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по самообразованию </w:t>
      </w:r>
    </w:p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русского языка и литературы</w:t>
      </w:r>
    </w:p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№85»</w:t>
      </w:r>
    </w:p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Зариповой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Резеды </w:t>
      </w:r>
      <w:proofErr w:type="spellStart"/>
      <w:r>
        <w:rPr>
          <w:rFonts w:ascii="Times New Roman" w:hAnsi="Times New Roman"/>
          <w:b/>
          <w:sz w:val="28"/>
          <w:szCs w:val="28"/>
        </w:rPr>
        <w:t>Рассамовны</w:t>
      </w:r>
      <w:proofErr w:type="spellEnd"/>
    </w:p>
    <w:p w:rsidR="00285DFE" w:rsidRPr="00A91027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20</w:t>
      </w:r>
      <w:r w:rsidR="0000668B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-202</w:t>
      </w:r>
      <w:r w:rsidR="0000668B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:rsidR="00285DFE" w:rsidRDefault="00285DFE" w:rsidP="00E2354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85DFE" w:rsidRDefault="00285DFE" w:rsidP="00986597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самообразования: </w:t>
      </w:r>
      <w:r w:rsidR="007A05E2">
        <w:rPr>
          <w:rFonts w:ascii="Times New Roman" w:hAnsi="Times New Roman"/>
          <w:sz w:val="28"/>
          <w:szCs w:val="28"/>
        </w:rPr>
        <w:t>формирование читательской грамотности на уроках русского языка и литературы</w:t>
      </w:r>
      <w:r w:rsidRPr="00986597">
        <w:rPr>
          <w:rFonts w:ascii="Times New Roman" w:hAnsi="Times New Roman"/>
          <w:sz w:val="28"/>
          <w:szCs w:val="28"/>
        </w:rPr>
        <w:t xml:space="preserve"> через </w:t>
      </w:r>
      <w:r w:rsidR="00225557">
        <w:rPr>
          <w:rFonts w:ascii="Times New Roman" w:hAnsi="Times New Roman"/>
          <w:sz w:val="28"/>
          <w:szCs w:val="28"/>
        </w:rPr>
        <w:t>проектное обучение</w:t>
      </w:r>
    </w:p>
    <w:p w:rsidR="00285DFE" w:rsidRDefault="00285DFE" w:rsidP="00C56ED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285DFE" w:rsidRDefault="00285DFE" w:rsidP="00E109FA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986597">
        <w:rPr>
          <w:rFonts w:ascii="Times New Roman" w:hAnsi="Times New Roman"/>
          <w:b/>
          <w:color w:val="000000"/>
          <w:sz w:val="28"/>
          <w:lang w:eastAsia="ru-RU"/>
        </w:rPr>
        <w:t>Цель</w:t>
      </w:r>
      <w:r>
        <w:rPr>
          <w:rFonts w:ascii="Times New Roman" w:hAnsi="Times New Roman"/>
          <w:color w:val="000000"/>
          <w:sz w:val="28"/>
          <w:lang w:eastAsia="ru-RU"/>
        </w:rPr>
        <w:t xml:space="preserve">: </w:t>
      </w:r>
      <w:r w:rsidRPr="00986597">
        <w:rPr>
          <w:rFonts w:ascii="Times New Roman" w:hAnsi="Times New Roman"/>
          <w:color w:val="000000"/>
          <w:sz w:val="28"/>
          <w:lang w:eastAsia="ru-RU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285DFE" w:rsidRDefault="00285DFE" w:rsidP="00E109FA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E109FA">
        <w:rPr>
          <w:rFonts w:ascii="Times New Roman" w:hAnsi="Times New Roman"/>
          <w:b/>
          <w:color w:val="000000"/>
          <w:sz w:val="28"/>
          <w:lang w:eastAsia="ru-RU"/>
        </w:rPr>
        <w:t>Задачи:</w:t>
      </w:r>
      <w:r>
        <w:rPr>
          <w:rFonts w:ascii="Times New Roman" w:hAnsi="Times New Roman"/>
          <w:color w:val="000000"/>
          <w:sz w:val="28"/>
          <w:lang w:eastAsia="ru-RU"/>
        </w:rPr>
        <w:t xml:space="preserve"> в</w:t>
      </w:r>
      <w:r w:rsidRPr="00986597">
        <w:rPr>
          <w:rFonts w:ascii="Times New Roman" w:hAnsi="Times New Roman"/>
          <w:color w:val="000000"/>
          <w:sz w:val="28"/>
          <w:lang w:eastAsia="ru-RU"/>
        </w:rPr>
        <w:t>оспитывать у учащихся познавательную активность, умение работать с дополнительной  литературой, используя возможности компьютера, Интернета;</w:t>
      </w:r>
    </w:p>
    <w:p w:rsidR="00285DFE" w:rsidRDefault="00285DFE" w:rsidP="00E109FA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986597">
        <w:rPr>
          <w:rFonts w:ascii="Times New Roman" w:hAnsi="Times New Roman"/>
          <w:color w:val="000000"/>
          <w:sz w:val="28"/>
          <w:lang w:eastAsia="ru-RU"/>
        </w:rPr>
        <w:t>вырабатывать умение самостоятельно анализировать, отбирать главное, использовать на уроке;</w:t>
      </w:r>
      <w:r>
        <w:rPr>
          <w:rFonts w:ascii="Times New Roman" w:hAnsi="Times New Roman"/>
          <w:color w:val="000000"/>
          <w:sz w:val="28"/>
          <w:lang w:eastAsia="ru-RU"/>
        </w:rPr>
        <w:t xml:space="preserve"> развивать коммуникативную компетенцию; </w:t>
      </w:r>
    </w:p>
    <w:p w:rsidR="00285DFE" w:rsidRPr="00041F5A" w:rsidRDefault="00285DFE" w:rsidP="00E109FA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повышать эффективность урока, развивая мотивацию </w:t>
      </w:r>
      <w:r>
        <w:rPr>
          <w:rFonts w:ascii="Times New Roman" w:hAnsi="Times New Roman"/>
          <w:color w:val="000000"/>
          <w:sz w:val="28"/>
          <w:lang w:eastAsia="ru-RU"/>
        </w:rPr>
        <w:t xml:space="preserve">ученика 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через </w:t>
      </w:r>
      <w:r>
        <w:rPr>
          <w:rFonts w:ascii="Times New Roman" w:hAnsi="Times New Roman"/>
          <w:color w:val="000000"/>
          <w:sz w:val="28"/>
          <w:lang w:eastAsia="ru-RU"/>
        </w:rPr>
        <w:t>организацию обучения в зоне ближайшего развития.</w:t>
      </w:r>
    </w:p>
    <w:p w:rsidR="00285DFE" w:rsidRPr="00986597" w:rsidRDefault="00285DFE" w:rsidP="00986597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285DFE" w:rsidRPr="00A91027" w:rsidRDefault="00285DFE" w:rsidP="00B66F5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3969"/>
      </w:tblGrid>
      <w:tr w:rsidR="00285DFE" w:rsidRPr="002E559A" w:rsidTr="006B02A2">
        <w:trPr>
          <w:cantSplit/>
          <w:trHeight w:val="583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</w:t>
            </w:r>
          </w:p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Анализ достижений</w:t>
            </w:r>
          </w:p>
        </w:tc>
      </w:tr>
      <w:tr w:rsidR="00285DFE" w:rsidRPr="002E559A" w:rsidTr="006B02A2">
        <w:trPr>
          <w:cantSplit/>
          <w:trHeight w:val="393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1.Определение и оформление личной индивидуальной темы самообразования.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2.Изучение  </w:t>
            </w:r>
            <w:r w:rsidR="00225557">
              <w:rPr>
                <w:rFonts w:ascii="Times New Roman" w:hAnsi="Times New Roman"/>
                <w:sz w:val="28"/>
                <w:szCs w:val="28"/>
              </w:rPr>
              <w:t>теории по вопросу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10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04746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3.Планирование работы со слабоуспевающими учащимися и учащимися, имеющими низкую мотивацию к обучению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29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1.Знакомство с программно – методическим обеспечением предмета.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840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2.Планирование работы с одарёнными учащимися и учащимися, имеющими повышенную мотивацию к обучению</w:t>
            </w:r>
            <w:r w:rsidR="002255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на новый учебный год.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86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1.Изучение литературы по проблеме и имеющегося опыта.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 Работа с нормативной и регулирующей документацией.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69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22555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3.Планирование работы по подготовке учащихся к </w:t>
            </w:r>
            <w:r w:rsidR="00225557">
              <w:rPr>
                <w:rFonts w:ascii="Times New Roman" w:hAnsi="Times New Roman"/>
                <w:sz w:val="28"/>
                <w:szCs w:val="28"/>
              </w:rPr>
              <w:t>ЕГЭ и ОГЭ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2222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1.Изучение теории проектного обучения.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2.Фиксация библиографии по данной теме.</w:t>
            </w:r>
          </w:p>
          <w:p w:rsidR="00285DFE" w:rsidRPr="002E559A" w:rsidRDefault="00285DFE" w:rsidP="004F794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3.Промежуточный анализ работы с учащимися по направлениям.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2592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1.Посещение уроков учителей, применяющих  технологию проектного обучения (либо изучение структуры уроков и внеклассных занятий по проблеме).</w:t>
            </w:r>
          </w:p>
          <w:p w:rsidR="00285DFE" w:rsidRPr="002E559A" w:rsidRDefault="00285DFE" w:rsidP="006507A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2.Работа над модернизацией кабинета.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84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 Работа над созданием тематических папок.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2.Изучение теории и педагогического опыта</w:t>
            </w:r>
            <w:r w:rsidR="00225557">
              <w:rPr>
                <w:rFonts w:ascii="Times New Roman" w:hAnsi="Times New Roman"/>
                <w:sz w:val="28"/>
                <w:szCs w:val="28"/>
              </w:rPr>
              <w:t xml:space="preserve"> применения проектного обучения 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92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3.Подготовка учащихся к </w:t>
            </w:r>
            <w:proofErr w:type="gramStart"/>
            <w:r w:rsidRPr="002E559A">
              <w:rPr>
                <w:rFonts w:ascii="Times New Roman" w:hAnsi="Times New Roman"/>
                <w:sz w:val="28"/>
                <w:szCs w:val="28"/>
              </w:rPr>
              <w:t>школьной</w:t>
            </w:r>
            <w:proofErr w:type="gramEnd"/>
            <w:r w:rsidRPr="002E559A">
              <w:rPr>
                <w:rFonts w:ascii="Times New Roman" w:hAnsi="Times New Roman"/>
                <w:sz w:val="28"/>
                <w:szCs w:val="28"/>
              </w:rPr>
              <w:t xml:space="preserve"> НПК.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19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1.Выступление на едином методическом дне.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06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2.Проведение предметной недели.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28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1.Изучение проблемы применения активных форм обучения и активации познавательной деятельности учащихся.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 Прогнозирование теоретического обоснования новых результатов и проблем, которые могут быть решены с помощью технологии проектного обучения. Прогнозирование результатов, которые могут быть получены после её применения на практике.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21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3.Итоговый контроль знаний учащихся, связанный с подготовкой к ГИА.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30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Предоставление опыта  работы по теме самообразование.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87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Разработка плана по самообразованию на новый учебный год.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5DFE" w:rsidRPr="00E23545" w:rsidRDefault="00285DFE" w:rsidP="00E23545">
      <w:pPr>
        <w:rPr>
          <w:rFonts w:ascii="Times New Roman" w:hAnsi="Times New Roman"/>
          <w:sz w:val="28"/>
          <w:szCs w:val="28"/>
        </w:rPr>
      </w:pPr>
    </w:p>
    <w:p w:rsidR="00285DFE" w:rsidRDefault="00285DFE" w:rsidP="006B02A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Этапы  </w:t>
      </w:r>
      <w:r w:rsidRPr="00A91027">
        <w:rPr>
          <w:rFonts w:ascii="Times New Roman" w:hAnsi="Times New Roman"/>
          <w:b/>
          <w:sz w:val="28"/>
          <w:szCs w:val="28"/>
        </w:rPr>
        <w:t xml:space="preserve"> работы над темой самообразования</w:t>
      </w:r>
    </w:p>
    <w:p w:rsidR="00285DFE" w:rsidRDefault="00285DFE" w:rsidP="006B02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русского языка и литературы</w:t>
      </w:r>
    </w:p>
    <w:p w:rsidR="00285DFE" w:rsidRDefault="00285DFE" w:rsidP="006B02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№85»</w:t>
      </w:r>
    </w:p>
    <w:p w:rsidR="00285DFE" w:rsidRDefault="00285DFE" w:rsidP="006B02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Зариповой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Резеды </w:t>
      </w:r>
      <w:proofErr w:type="spellStart"/>
      <w:r>
        <w:rPr>
          <w:rFonts w:ascii="Times New Roman" w:hAnsi="Times New Roman"/>
          <w:b/>
          <w:sz w:val="28"/>
          <w:szCs w:val="28"/>
        </w:rPr>
        <w:t>Рассамовны</w:t>
      </w:r>
      <w:proofErr w:type="spellEnd"/>
    </w:p>
    <w:p w:rsidR="00285DFE" w:rsidRPr="00A91027" w:rsidRDefault="00285DFE" w:rsidP="006B02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20</w:t>
      </w:r>
      <w:r w:rsidR="004009F4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-202</w:t>
      </w:r>
      <w:r w:rsidR="004009F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:rsidR="00285DFE" w:rsidRPr="00A91027" w:rsidRDefault="00285DFE" w:rsidP="006B02A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2126"/>
        <w:gridCol w:w="4962"/>
        <w:gridCol w:w="2973"/>
      </w:tblGrid>
      <w:tr w:rsidR="00285DFE" w:rsidRPr="002E559A" w:rsidTr="002E559A">
        <w:tc>
          <w:tcPr>
            <w:tcW w:w="850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224F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 w:rsidR="00224F21">
              <w:rPr>
                <w:rFonts w:ascii="Times New Roman" w:hAnsi="Times New Roman"/>
                <w:sz w:val="28"/>
                <w:szCs w:val="28"/>
              </w:rPr>
              <w:t>22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</w:t>
            </w:r>
            <w:r w:rsidR="00224F2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Установочный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Определение и формулирование личной индивидуальной  темы. Изучение истории возникновения </w:t>
            </w:r>
            <w:r w:rsidR="003813E0">
              <w:rPr>
                <w:rFonts w:ascii="Times New Roman" w:hAnsi="Times New Roman"/>
                <w:sz w:val="28"/>
                <w:szCs w:val="28"/>
              </w:rPr>
              <w:t>проектного обучения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Знакомство с программно – методическим обеспечением, наработанным коллегами.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Фиксация библиографии по данной теме.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Постановка целей и задач. 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Прогнозирование   теоретического  обоснование новых результатов,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проблем, которые могут быть решены с помощью данной технологии, 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результатов, которые могут быть получены после ее применения на практике.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Выступление  на ШМО, МС, ПС.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Стартовый мониторинг результатов педагога или учащихся в рамках темы.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38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 w:rsidR="003813E0">
              <w:rPr>
                <w:rFonts w:ascii="Times New Roman" w:hAnsi="Times New Roman"/>
                <w:sz w:val="28"/>
                <w:szCs w:val="28"/>
              </w:rPr>
              <w:t>23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</w:t>
            </w:r>
            <w:r w:rsidR="003813E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Обучающий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Знакомство  с психолого-педагогической и методической литературой по выбранной проблеме. Выборка теоретического материала.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Формирование научной основы будущей работы.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Подбор методов практической части;  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>методов  и приемов, использующиеся в данной технологии; методов  и приемов  работы учащихся.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Разработка этапов освоения технологии  учащимися. 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акопление педагогических фактов, их отбор и анализ, проверка новых методов работы, постановка экспериментов. 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Выступление  в рамках консалтинговых центров.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Разработка инструкций и алгоритмов работы для педагога или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Участие учащихся на НПК городского уровня, в олимпиадах на МЭ.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38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 w:rsidR="003813E0">
              <w:rPr>
                <w:rFonts w:ascii="Times New Roman" w:hAnsi="Times New Roman"/>
                <w:sz w:val="28"/>
                <w:szCs w:val="28"/>
              </w:rPr>
              <w:t>24-2025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Адаптация теоретического материала к конкретной ситуации (классу, предмету).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модифицированного варианта рабочей программы по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предмету;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календарно – тематического планирования; учебных модулей и раздаточного материала к ним;  содержание учебных проектов;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заданий для учеников к учебным проектам;  заданий для рубежного и итогового контроля, тестовых контрольных заданий.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Апробирование на практике выбранных методов.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Мониторинг, анкетирование, моделирование.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Выступление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РМО, семинаре.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Разработка раздаточного материала и </w:t>
            </w:r>
            <w:proofErr w:type="spellStart"/>
            <w:r w:rsidRPr="002E559A">
              <w:rPr>
                <w:rFonts w:ascii="Times New Roman" w:hAnsi="Times New Roman"/>
                <w:sz w:val="28"/>
                <w:szCs w:val="28"/>
              </w:rPr>
              <w:t>КИМов</w:t>
            </w:r>
            <w:proofErr w:type="spellEnd"/>
            <w:r w:rsidRPr="002E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>для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Промежуточный мониторинг результатов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Участие учащихся на НПК республиканского уровня, в олимпиадах на МЭ.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38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3813E0">
              <w:rPr>
                <w:rFonts w:ascii="Times New Roman" w:hAnsi="Times New Roman"/>
                <w:sz w:val="28"/>
                <w:szCs w:val="28"/>
              </w:rPr>
              <w:t>5-2026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Теоретическое осмысление, анализ и обобщение накопленных педагогических фактов.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Творческие отчеты о ходе самообразования на заседаниях ШМО или МС, на районных  МО. 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Открытые уроки в рамках ШМО. Посещение с обсуждением открытых уроков и других коллективных форм работы.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Создание собственных наработок в контексте  выбранной темы с опорой на теоретический материал.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Апробация, коррекция, отслеживание результативности, рекомендации.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Создание собственных наработок в контексте  выбранной темы с опорой на теоретический материал.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Проекты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Разработка рекомендаций.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spellStart"/>
            <w:r w:rsidRPr="002E559A">
              <w:rPr>
                <w:rFonts w:ascii="Times New Roman" w:hAnsi="Times New Roman"/>
                <w:sz w:val="28"/>
                <w:szCs w:val="28"/>
              </w:rPr>
              <w:t>медиатеки</w:t>
            </w:r>
            <w:proofErr w:type="spellEnd"/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Участие учащихся на НПК и в олимпиадах РЭ.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38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202</w:t>
            </w:r>
            <w:r w:rsidR="003813E0">
              <w:rPr>
                <w:rFonts w:ascii="Times New Roman" w:hAnsi="Times New Roman"/>
                <w:sz w:val="28"/>
                <w:szCs w:val="28"/>
              </w:rPr>
              <w:t>6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-202</w:t>
            </w:r>
            <w:r w:rsidR="003813E0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559A">
              <w:rPr>
                <w:rFonts w:ascii="Times New Roman" w:hAnsi="Times New Roman"/>
                <w:sz w:val="28"/>
                <w:szCs w:val="28"/>
              </w:rPr>
              <w:t>Итогово</w:t>
            </w:r>
            <w:proofErr w:type="spellEnd"/>
            <w:r w:rsidRPr="002E559A">
              <w:rPr>
                <w:rFonts w:ascii="Times New Roman" w:hAnsi="Times New Roman"/>
                <w:sz w:val="28"/>
                <w:szCs w:val="28"/>
              </w:rPr>
              <w:t>-контрольный.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Подведение итогов своей самостоятельной работы. Систематизация материала по теме.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>Оценка результативности использования новой технологии, применяя методы педагогической диагностики.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Описание проведенной работы, установленных фактов, их анализ, теоретическое обоснование результатов, формулирование общих выводов и определение перспектив в работе.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Открытые уроки в рамках РМО. Представление  педагогического опыта (</w:t>
            </w:r>
            <w:proofErr w:type="spellStart"/>
            <w:r w:rsidRPr="002E559A">
              <w:rPr>
                <w:rFonts w:ascii="Times New Roman" w:hAnsi="Times New Roman"/>
                <w:sz w:val="28"/>
                <w:szCs w:val="28"/>
              </w:rPr>
              <w:t>мун</w:t>
            </w:r>
            <w:proofErr w:type="spellEnd"/>
            <w:r w:rsidRPr="002E559A">
              <w:rPr>
                <w:rFonts w:ascii="Times New Roman" w:hAnsi="Times New Roman"/>
                <w:sz w:val="28"/>
                <w:szCs w:val="28"/>
              </w:rPr>
              <w:t>. уровень), публикация результатов, мастер-классы для педагогов, создание электронного портфолио.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Участие учащихся на НПК и в олимпиадах РЭ.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5DFE" w:rsidRPr="00A91027" w:rsidRDefault="00285DFE">
      <w:pPr>
        <w:rPr>
          <w:rFonts w:ascii="Times New Roman" w:hAnsi="Times New Roman"/>
          <w:sz w:val="28"/>
          <w:szCs w:val="28"/>
        </w:rPr>
      </w:pPr>
    </w:p>
    <w:sectPr w:rsidR="00285DFE" w:rsidRPr="00A91027" w:rsidSect="0083224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1D6"/>
    <w:multiLevelType w:val="multilevel"/>
    <w:tmpl w:val="40F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6FBD"/>
    <w:multiLevelType w:val="multilevel"/>
    <w:tmpl w:val="ECD2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57578"/>
    <w:multiLevelType w:val="hybridMultilevel"/>
    <w:tmpl w:val="C53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8E7D95"/>
    <w:multiLevelType w:val="hybridMultilevel"/>
    <w:tmpl w:val="C53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C"/>
    <w:rsid w:val="0000668B"/>
    <w:rsid w:val="00041F5A"/>
    <w:rsid w:val="00047464"/>
    <w:rsid w:val="000B04A6"/>
    <w:rsid w:val="001B301C"/>
    <w:rsid w:val="00224F21"/>
    <w:rsid w:val="00225557"/>
    <w:rsid w:val="00285DFE"/>
    <w:rsid w:val="002E559A"/>
    <w:rsid w:val="003813E0"/>
    <w:rsid w:val="004009F4"/>
    <w:rsid w:val="004F794D"/>
    <w:rsid w:val="006507A0"/>
    <w:rsid w:val="006B02A2"/>
    <w:rsid w:val="006E0172"/>
    <w:rsid w:val="00791F36"/>
    <w:rsid w:val="007A05E2"/>
    <w:rsid w:val="007E39AC"/>
    <w:rsid w:val="00832243"/>
    <w:rsid w:val="00986597"/>
    <w:rsid w:val="009F0073"/>
    <w:rsid w:val="00A91027"/>
    <w:rsid w:val="00B53ACA"/>
    <w:rsid w:val="00B66F5C"/>
    <w:rsid w:val="00C56ED5"/>
    <w:rsid w:val="00E109FA"/>
    <w:rsid w:val="00E23545"/>
    <w:rsid w:val="00E24D89"/>
    <w:rsid w:val="00E9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5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6F5C"/>
    <w:rPr>
      <w:lang w:eastAsia="en-US"/>
    </w:rPr>
  </w:style>
  <w:style w:type="table" w:styleId="a4">
    <w:name w:val="Table Grid"/>
    <w:basedOn w:val="a1"/>
    <w:uiPriority w:val="99"/>
    <w:rsid w:val="00B66F5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66F5C"/>
    <w:pPr>
      <w:ind w:left="720"/>
      <w:contextualSpacing/>
    </w:pPr>
  </w:style>
  <w:style w:type="character" w:customStyle="1" w:styleId="c0">
    <w:name w:val="c0"/>
    <w:basedOn w:val="a0"/>
    <w:uiPriority w:val="99"/>
    <w:rsid w:val="0098659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5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6F5C"/>
    <w:rPr>
      <w:lang w:eastAsia="en-US"/>
    </w:rPr>
  </w:style>
  <w:style w:type="table" w:styleId="a4">
    <w:name w:val="Table Grid"/>
    <w:basedOn w:val="a1"/>
    <w:uiPriority w:val="99"/>
    <w:rsid w:val="00B66F5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66F5C"/>
    <w:pPr>
      <w:ind w:left="720"/>
      <w:contextualSpacing/>
    </w:pPr>
  </w:style>
  <w:style w:type="character" w:customStyle="1" w:styleId="c0">
    <w:name w:val="c0"/>
    <w:basedOn w:val="a0"/>
    <w:uiPriority w:val="99"/>
    <w:rsid w:val="009865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Пользователь Windows</cp:lastModifiedBy>
  <cp:revision>9</cp:revision>
  <dcterms:created xsi:type="dcterms:W3CDTF">2022-09-20T06:39:00Z</dcterms:created>
  <dcterms:modified xsi:type="dcterms:W3CDTF">2022-09-20T14:13:00Z</dcterms:modified>
</cp:coreProperties>
</file>